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303C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1FC40E8B" w14:textId="55029AD6" w:rsidR="000A0C5B" w:rsidRPr="003B6BA4" w:rsidRDefault="003B6BA4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3B6BA4">
        <w:rPr>
          <w:rFonts w:ascii="Times New Roman" w:hAnsi="Times New Roman" w:cs="Times New Roman"/>
          <w:sz w:val="28"/>
        </w:rPr>
        <w:t>АДМИНИСТРАЦИЯ</w:t>
      </w:r>
    </w:p>
    <w:p w14:paraId="5FFAE29A" w14:textId="18CE87BB" w:rsidR="003B6BA4" w:rsidRPr="003B6BA4" w:rsidRDefault="003B6BA4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3B6BA4">
        <w:rPr>
          <w:rFonts w:ascii="Times New Roman" w:hAnsi="Times New Roman" w:cs="Times New Roman"/>
          <w:sz w:val="28"/>
        </w:rPr>
        <w:t>ГОРОДСКОГО ОКРУГА МЫТИЩИ</w:t>
      </w:r>
    </w:p>
    <w:p w14:paraId="4639D21F" w14:textId="28992C96" w:rsidR="003B6BA4" w:rsidRPr="003B6BA4" w:rsidRDefault="003B6BA4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3B6BA4">
        <w:rPr>
          <w:rFonts w:ascii="Times New Roman" w:hAnsi="Times New Roman" w:cs="Times New Roman"/>
          <w:sz w:val="28"/>
        </w:rPr>
        <w:t>МОСКОВСКОЙ ОБЛАСТИ</w:t>
      </w:r>
    </w:p>
    <w:p w14:paraId="1750432F" w14:textId="218592DF" w:rsidR="003B6BA4" w:rsidRPr="003B6BA4" w:rsidRDefault="003B6BA4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3B6BA4">
        <w:rPr>
          <w:rFonts w:ascii="Times New Roman" w:hAnsi="Times New Roman" w:cs="Times New Roman"/>
          <w:sz w:val="28"/>
        </w:rPr>
        <w:t>ПОСТАНОВЛЕНИЕ</w:t>
      </w:r>
    </w:p>
    <w:p w14:paraId="1C60323B" w14:textId="257320D0" w:rsidR="003B6BA4" w:rsidRPr="003B6BA4" w:rsidRDefault="003B6BA4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3B6BA4">
        <w:rPr>
          <w:rFonts w:ascii="Times New Roman" w:hAnsi="Times New Roman" w:cs="Times New Roman"/>
          <w:sz w:val="28"/>
        </w:rPr>
        <w:t>20.03.2024 № 1424</w:t>
      </w:r>
    </w:p>
    <w:p w14:paraId="739E2D44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4C3EF16F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25C1062B" w14:textId="77777777" w:rsidR="000A0C5B" w:rsidRPr="00B8481A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BEAE8A" w14:textId="38D7D0EC" w:rsidR="00895623" w:rsidRDefault="00516A0E" w:rsidP="00B8481A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95623">
        <w:rPr>
          <w:rFonts w:ascii="Times New Roman" w:hAnsi="Times New Roman" w:cs="Times New Roman"/>
          <w:sz w:val="28"/>
        </w:rPr>
        <w:t xml:space="preserve"> внесении изменений в муниципальную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5623">
        <w:rPr>
          <w:rFonts w:ascii="Times New Roman" w:hAnsi="Times New Roman" w:cs="Times New Roman"/>
          <w:sz w:val="28"/>
        </w:rPr>
        <w:t xml:space="preserve">программу </w:t>
      </w:r>
      <w:r w:rsid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отрасли обращения                     с отходами»</w:t>
      </w:r>
      <w:r w:rsidR="00895623">
        <w:rPr>
          <w:rFonts w:ascii="Times New Roman" w:hAnsi="Times New Roman" w:cs="Times New Roman"/>
          <w:sz w:val="28"/>
        </w:rPr>
        <w:t>,</w:t>
      </w:r>
      <w:r w:rsidR="00936CD3">
        <w:rPr>
          <w:rFonts w:ascii="Times New Roman" w:hAnsi="Times New Roman" w:cs="Times New Roman"/>
          <w:sz w:val="28"/>
        </w:rPr>
        <w:t xml:space="preserve"> утвержденную </w:t>
      </w:r>
      <w:r w:rsidR="00895623">
        <w:rPr>
          <w:rFonts w:ascii="Times New Roman" w:hAnsi="Times New Roman" w:cs="Times New Roman"/>
          <w:sz w:val="28"/>
        </w:rPr>
        <w:t>постановлением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911CB2">
        <w:rPr>
          <w:rFonts w:ascii="Times New Roman" w:hAnsi="Times New Roman" w:cs="Times New Roman"/>
          <w:sz w:val="28"/>
        </w:rPr>
        <w:t>А</w:t>
      </w:r>
      <w:r w:rsidR="00895623">
        <w:rPr>
          <w:rFonts w:ascii="Times New Roman" w:hAnsi="Times New Roman" w:cs="Times New Roman"/>
          <w:sz w:val="28"/>
        </w:rPr>
        <w:t>дминистрации городского округа Мытищи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49C3">
        <w:rPr>
          <w:rFonts w:ascii="Times New Roman" w:hAnsi="Times New Roman" w:cs="Times New Roman"/>
          <w:sz w:val="28"/>
        </w:rPr>
        <w:t xml:space="preserve">                  </w:t>
      </w:r>
      <w:r w:rsidR="00895623">
        <w:rPr>
          <w:rFonts w:ascii="Times New Roman" w:hAnsi="Times New Roman" w:cs="Times New Roman"/>
          <w:sz w:val="28"/>
        </w:rPr>
        <w:t xml:space="preserve">от </w:t>
      </w:r>
      <w:r w:rsidR="008949C3">
        <w:rPr>
          <w:rFonts w:ascii="Times New Roman" w:hAnsi="Times New Roman" w:cs="Times New Roman"/>
          <w:sz w:val="28"/>
        </w:rPr>
        <w:t>14</w:t>
      </w:r>
      <w:r w:rsidR="00895623">
        <w:rPr>
          <w:rFonts w:ascii="Times New Roman" w:hAnsi="Times New Roman" w:cs="Times New Roman"/>
          <w:sz w:val="28"/>
        </w:rPr>
        <w:t>.11.20</w:t>
      </w:r>
      <w:r w:rsidR="008949C3">
        <w:rPr>
          <w:rFonts w:ascii="Times New Roman" w:hAnsi="Times New Roman" w:cs="Times New Roman"/>
          <w:sz w:val="28"/>
        </w:rPr>
        <w:t>22</w:t>
      </w:r>
      <w:r w:rsidR="00895623">
        <w:rPr>
          <w:rFonts w:ascii="Times New Roman" w:hAnsi="Times New Roman" w:cs="Times New Roman"/>
          <w:sz w:val="28"/>
        </w:rPr>
        <w:t xml:space="preserve"> № </w:t>
      </w:r>
      <w:r w:rsidR="008949C3">
        <w:rPr>
          <w:rFonts w:ascii="Times New Roman" w:hAnsi="Times New Roman" w:cs="Times New Roman"/>
          <w:sz w:val="28"/>
        </w:rPr>
        <w:t>5262</w:t>
      </w:r>
    </w:p>
    <w:p w14:paraId="04D39671" w14:textId="272F4998" w:rsidR="00895623" w:rsidRDefault="00895623" w:rsidP="00B8481A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B8481A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77FC32A2" w:rsidR="003819A9" w:rsidRDefault="003819A9" w:rsidP="00B84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«Развитие инженерной инфраструктуры, энергоэффективности</w:t>
      </w:r>
      <w:r w:rsidR="0082613D">
        <w:rPr>
          <w:rFonts w:ascii="Times New Roman" w:hAnsi="Times New Roman" w:cs="Times New Roman"/>
          <w:sz w:val="28"/>
        </w:rPr>
        <w:t xml:space="preserve">      </w:t>
      </w:r>
      <w:r w:rsidR="008949C3">
        <w:rPr>
          <w:rFonts w:ascii="Times New Roman" w:hAnsi="Times New Roman" w:cs="Times New Roman"/>
          <w:sz w:val="28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</w:t>
      </w:r>
      <w:r w:rsidR="0082613D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 w:rsidR="00DE5C8F">
        <w:rPr>
          <w:rFonts w:ascii="Times New Roman" w:hAnsi="Times New Roman" w:cs="Times New Roman"/>
          <w:sz w:val="28"/>
        </w:rPr>
        <w:t>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                № 5838</w:t>
      </w:r>
      <w:r w:rsidR="00302A65">
        <w:rPr>
          <w:rFonts w:ascii="Times New Roman" w:hAnsi="Times New Roman" w:cs="Times New Roman"/>
          <w:sz w:val="28"/>
        </w:rPr>
        <w:t xml:space="preserve"> (с </w:t>
      </w:r>
      <w:r w:rsidR="008754B3">
        <w:rPr>
          <w:rFonts w:ascii="Times New Roman" w:hAnsi="Times New Roman" w:cs="Times New Roman"/>
          <w:sz w:val="28"/>
        </w:rPr>
        <w:t xml:space="preserve">последующими </w:t>
      </w:r>
      <w:r w:rsidR="00302A65">
        <w:rPr>
          <w:rFonts w:ascii="Times New Roman" w:hAnsi="Times New Roman" w:cs="Times New Roman"/>
          <w:sz w:val="28"/>
        </w:rPr>
        <w:t>изменениями)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B8481A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B8481A">
      <w:pPr>
        <w:tabs>
          <w:tab w:val="left" w:pos="3686"/>
          <w:tab w:val="left" w:pos="4111"/>
          <w:tab w:val="left" w:pos="4253"/>
        </w:tabs>
        <w:spacing w:after="0" w:line="276" w:lineRule="auto"/>
        <w:ind w:left="3119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B8481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1C46B016" w14:textId="0B942389" w:rsidR="00AE2317" w:rsidRDefault="007A3AFD" w:rsidP="00AE2317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изменения в муниципальную программу </w:t>
      </w:r>
      <w:r w:rsidRP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</w:t>
      </w:r>
      <w:r>
        <w:rPr>
          <w:rFonts w:ascii="Times New Roman" w:hAnsi="Times New Roman" w:cs="Times New Roman"/>
          <w:sz w:val="28"/>
        </w:rPr>
        <w:t xml:space="preserve">и обращения </w:t>
      </w:r>
      <w:r w:rsidRPr="008949C3">
        <w:rPr>
          <w:rFonts w:ascii="Times New Roman" w:hAnsi="Times New Roman" w:cs="Times New Roman"/>
          <w:sz w:val="28"/>
        </w:rPr>
        <w:t xml:space="preserve">с отходами», утвержденную постановлением Администрации городского </w:t>
      </w:r>
      <w:r>
        <w:rPr>
          <w:rFonts w:ascii="Times New Roman" w:hAnsi="Times New Roman" w:cs="Times New Roman"/>
          <w:sz w:val="28"/>
        </w:rPr>
        <w:t xml:space="preserve">округа Мытищи    </w:t>
      </w:r>
      <w:r w:rsidRPr="008949C3">
        <w:rPr>
          <w:rFonts w:ascii="Times New Roman" w:hAnsi="Times New Roman" w:cs="Times New Roman"/>
          <w:sz w:val="28"/>
        </w:rPr>
        <w:t xml:space="preserve">от 14.11.2022 № 5262 </w:t>
      </w:r>
      <w:r>
        <w:rPr>
          <w:rFonts w:ascii="Times New Roman" w:hAnsi="Times New Roman" w:cs="Times New Roman"/>
          <w:sz w:val="28"/>
        </w:rPr>
        <w:t xml:space="preserve">(с изменениями от 23.01.2023 № 209, от 06.04.2023          </w:t>
      </w:r>
      <w:proofErr w:type="gramStart"/>
      <w:r>
        <w:rPr>
          <w:rFonts w:ascii="Times New Roman" w:hAnsi="Times New Roman" w:cs="Times New Roman"/>
          <w:sz w:val="28"/>
        </w:rPr>
        <w:t xml:space="preserve">№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1642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от 15.06.2023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2978</w:t>
      </w:r>
      <w:r w:rsidR="00586814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586814">
        <w:rPr>
          <w:rFonts w:ascii="Times New Roman" w:hAnsi="Times New Roman" w:cs="Times New Roman"/>
          <w:sz w:val="28"/>
        </w:rPr>
        <w:t xml:space="preserve"> от 26.07.2023</w:t>
      </w:r>
      <w:r w:rsidR="00AE2317">
        <w:rPr>
          <w:rFonts w:ascii="Times New Roman" w:hAnsi="Times New Roman" w:cs="Times New Roman"/>
          <w:sz w:val="28"/>
        </w:rPr>
        <w:t xml:space="preserve">  </w:t>
      </w:r>
      <w:r w:rsidR="00586814">
        <w:rPr>
          <w:rFonts w:ascii="Times New Roman" w:hAnsi="Times New Roman" w:cs="Times New Roman"/>
          <w:sz w:val="28"/>
        </w:rPr>
        <w:t xml:space="preserve"> № 3789</w:t>
      </w:r>
      <w:r w:rsidR="0098285E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98285E">
        <w:rPr>
          <w:rFonts w:ascii="Times New Roman" w:hAnsi="Times New Roman" w:cs="Times New Roman"/>
          <w:sz w:val="28"/>
        </w:rPr>
        <w:t xml:space="preserve"> </w:t>
      </w:r>
      <w:r w:rsidR="0098285E" w:rsidRPr="0098285E">
        <w:rPr>
          <w:rFonts w:ascii="Times New Roman" w:hAnsi="Times New Roman" w:cs="Times New Roman"/>
          <w:sz w:val="28"/>
        </w:rPr>
        <w:t>от 09.08.2023 № 3986</w:t>
      </w:r>
      <w:r w:rsidR="00400FA7">
        <w:rPr>
          <w:rFonts w:ascii="Times New Roman" w:hAnsi="Times New Roman" w:cs="Times New Roman"/>
          <w:sz w:val="28"/>
        </w:rPr>
        <w:t>,</w:t>
      </w:r>
      <w:r w:rsidR="0072543B">
        <w:rPr>
          <w:rFonts w:ascii="Times New Roman" w:hAnsi="Times New Roman" w:cs="Times New Roman"/>
          <w:sz w:val="28"/>
        </w:rPr>
        <w:t xml:space="preserve"> </w:t>
      </w:r>
    </w:p>
    <w:p w14:paraId="034F9F3C" w14:textId="77777777" w:rsidR="00AE2317" w:rsidRDefault="00AE2317" w:rsidP="00AE2317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3CCB162" w14:textId="2CFDBE66" w:rsidR="000A0C5B" w:rsidRPr="00AE2317" w:rsidRDefault="000A195E" w:rsidP="00AE2317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AE2317">
        <w:rPr>
          <w:rFonts w:ascii="Times New Roman" w:hAnsi="Times New Roman" w:cs="Times New Roman"/>
          <w:sz w:val="28"/>
        </w:rPr>
        <w:t>от 17.10.</w:t>
      </w:r>
      <w:r w:rsidR="00E17ADB" w:rsidRPr="00AE2317">
        <w:rPr>
          <w:rFonts w:ascii="Times New Roman" w:hAnsi="Times New Roman" w:cs="Times New Roman"/>
          <w:sz w:val="28"/>
        </w:rPr>
        <w:t>2023 № 5313</w:t>
      </w:r>
      <w:r w:rsidR="00AE2317" w:rsidRPr="00AE2317">
        <w:rPr>
          <w:rFonts w:ascii="Times New Roman" w:hAnsi="Times New Roman" w:cs="Times New Roman"/>
          <w:sz w:val="28"/>
        </w:rPr>
        <w:t>, от 29.11.2023 № 6252</w:t>
      </w:r>
      <w:r w:rsidR="0072543B">
        <w:rPr>
          <w:rFonts w:ascii="Times New Roman" w:hAnsi="Times New Roman" w:cs="Times New Roman"/>
          <w:sz w:val="28"/>
        </w:rPr>
        <w:t>, от 08.12.2023 № 6479</w:t>
      </w:r>
      <w:r w:rsidR="00985248">
        <w:rPr>
          <w:rFonts w:ascii="Times New Roman" w:hAnsi="Times New Roman" w:cs="Times New Roman"/>
          <w:sz w:val="28"/>
        </w:rPr>
        <w:t>,                     от 30.01.2024 № 3</w:t>
      </w:r>
      <w:r w:rsidR="00694144">
        <w:rPr>
          <w:rFonts w:ascii="Times New Roman" w:hAnsi="Times New Roman" w:cs="Times New Roman"/>
          <w:sz w:val="28"/>
        </w:rPr>
        <w:t>25</w:t>
      </w:r>
      <w:r w:rsidR="00F14543">
        <w:rPr>
          <w:rFonts w:ascii="Times New Roman" w:hAnsi="Times New Roman" w:cs="Times New Roman"/>
          <w:sz w:val="28"/>
        </w:rPr>
        <w:t>, от 11.03.2024 № 1167</w:t>
      </w:r>
      <w:r w:rsidR="007A3AFD" w:rsidRPr="00AE2317">
        <w:rPr>
          <w:rFonts w:ascii="Times New Roman" w:hAnsi="Times New Roman" w:cs="Times New Roman"/>
          <w:sz w:val="28"/>
        </w:rPr>
        <w:t>), изложив в нов</w:t>
      </w:r>
      <w:r w:rsidR="00AE2317" w:rsidRPr="00AE2317">
        <w:rPr>
          <w:rFonts w:ascii="Times New Roman" w:hAnsi="Times New Roman" w:cs="Times New Roman"/>
          <w:sz w:val="28"/>
        </w:rPr>
        <w:t>ой редакции согласно приложению</w:t>
      </w:r>
      <w:r w:rsidR="00E17ADB" w:rsidRPr="00AE2317">
        <w:rPr>
          <w:rFonts w:ascii="Times New Roman" w:hAnsi="Times New Roman" w:cs="Times New Roman"/>
          <w:sz w:val="28"/>
        </w:rPr>
        <w:t xml:space="preserve"> </w:t>
      </w:r>
      <w:r w:rsidR="007A3AFD" w:rsidRPr="00AE2317">
        <w:rPr>
          <w:rFonts w:ascii="Times New Roman" w:hAnsi="Times New Roman" w:cs="Times New Roman"/>
          <w:sz w:val="28"/>
        </w:rPr>
        <w:t>к настоящему постановлению.</w:t>
      </w:r>
    </w:p>
    <w:p w14:paraId="4FA93B4C" w14:textId="636BF82A" w:rsidR="00F351D5" w:rsidRDefault="002C5251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Настоящее постановление подлежит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315F50">
        <w:rPr>
          <w:rFonts w:ascii="Times New Roman" w:hAnsi="Times New Roman" w:cs="Times New Roman"/>
          <w:sz w:val="28"/>
        </w:rPr>
        <w:t xml:space="preserve">     </w:t>
      </w:r>
      <w:r w:rsidR="00516A0E">
        <w:rPr>
          <w:rFonts w:ascii="Times New Roman" w:hAnsi="Times New Roman" w:cs="Times New Roman"/>
          <w:sz w:val="28"/>
        </w:rPr>
        <w:t>в газете городского округа Мытищи «Официальные Мытищи» и размещени</w:t>
      </w:r>
      <w:r w:rsidR="001A2875">
        <w:rPr>
          <w:rFonts w:ascii="Times New Roman" w:hAnsi="Times New Roman" w:cs="Times New Roman"/>
          <w:sz w:val="28"/>
        </w:rPr>
        <w:t xml:space="preserve">ю </w:t>
      </w:r>
      <w:r w:rsidR="00F351D5">
        <w:rPr>
          <w:rFonts w:ascii="Times New Roman" w:hAnsi="Times New Roman" w:cs="Times New Roman"/>
          <w:sz w:val="28"/>
        </w:rPr>
        <w:t xml:space="preserve">на </w:t>
      </w:r>
      <w:r w:rsidR="00516A0E">
        <w:rPr>
          <w:rFonts w:ascii="Times New Roman" w:hAnsi="Times New Roman" w:cs="Times New Roman"/>
          <w:sz w:val="28"/>
        </w:rPr>
        <w:t xml:space="preserve">официальном </w:t>
      </w:r>
      <w:r w:rsidR="00F351D5">
        <w:rPr>
          <w:rFonts w:ascii="Times New Roman" w:hAnsi="Times New Roman" w:cs="Times New Roman"/>
          <w:sz w:val="28"/>
        </w:rPr>
        <w:t>сайте органов местного самоуправления городского округа Мытищи.</w:t>
      </w:r>
    </w:p>
    <w:p w14:paraId="010FC30D" w14:textId="11F2DB65" w:rsidR="00021CE5" w:rsidRDefault="00CE6319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 </w:t>
      </w:r>
      <w:r w:rsidR="00985248" w:rsidRPr="00985248">
        <w:rPr>
          <w:rFonts w:ascii="Times New Roman" w:hAnsi="Times New Roman" w:cs="Times New Roman"/>
          <w:sz w:val="28"/>
        </w:rPr>
        <w:t xml:space="preserve">заместителя Главы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77777777" w:rsidR="00C77E82" w:rsidRDefault="00C77E82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5C20079A" w14:textId="77777777" w:rsidR="00B41CB0" w:rsidRDefault="00B41CB0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68197700" w:rsidR="003819A9" w:rsidRDefault="0090245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17ADB">
        <w:rPr>
          <w:rFonts w:ascii="Times New Roman" w:hAnsi="Times New Roman" w:cs="Times New Roman"/>
          <w:sz w:val="28"/>
          <w:szCs w:val="28"/>
        </w:rPr>
        <w:t>а</w:t>
      </w:r>
      <w:r w:rsidR="000B2831" w:rsidRPr="00D4686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0B2831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E17ADB">
        <w:rPr>
          <w:rFonts w:ascii="Times New Roman" w:hAnsi="Times New Roman" w:cs="Times New Roman"/>
          <w:sz w:val="28"/>
        </w:rPr>
        <w:t xml:space="preserve">      </w:t>
      </w:r>
      <w:r w:rsidR="000B2831">
        <w:rPr>
          <w:rFonts w:ascii="Times New Roman" w:hAnsi="Times New Roman" w:cs="Times New Roman"/>
          <w:sz w:val="28"/>
        </w:rPr>
        <w:t xml:space="preserve">  </w:t>
      </w:r>
      <w:r w:rsidR="00E17ADB">
        <w:rPr>
          <w:rFonts w:ascii="Times New Roman" w:hAnsi="Times New Roman" w:cs="Times New Roman"/>
          <w:sz w:val="28"/>
        </w:rPr>
        <w:t>Ю.О. Купецкая</w:t>
      </w:r>
    </w:p>
    <w:p w14:paraId="6E576B40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ABA6D9D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E37177B" w14:textId="77777777" w:rsidR="00936074" w:rsidRDefault="00936074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9107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76ED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27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AC42C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4C99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583A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7D4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BC17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E00B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7F7A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4FD4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5D32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16B56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8DB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BBC2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D2F5B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E891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DA7F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2B26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338A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0C4E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4C73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7A7A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77D46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A47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78B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2FE9D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EA9D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D4E66" w14:textId="77777777" w:rsidR="0072543B" w:rsidRDefault="0072543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543B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0A6"/>
    <w:rsid w:val="00005F7C"/>
    <w:rsid w:val="000205DA"/>
    <w:rsid w:val="00021CE5"/>
    <w:rsid w:val="0005733A"/>
    <w:rsid w:val="000A0C5B"/>
    <w:rsid w:val="000A195E"/>
    <w:rsid w:val="000B2831"/>
    <w:rsid w:val="000F39EE"/>
    <w:rsid w:val="000F6440"/>
    <w:rsid w:val="001063C2"/>
    <w:rsid w:val="0011207E"/>
    <w:rsid w:val="0011612E"/>
    <w:rsid w:val="00190596"/>
    <w:rsid w:val="001A2875"/>
    <w:rsid w:val="001C16B4"/>
    <w:rsid w:val="001D00A6"/>
    <w:rsid w:val="00254849"/>
    <w:rsid w:val="002831FB"/>
    <w:rsid w:val="00285811"/>
    <w:rsid w:val="002C37D6"/>
    <w:rsid w:val="002C5251"/>
    <w:rsid w:val="002E691C"/>
    <w:rsid w:val="00302A65"/>
    <w:rsid w:val="00304C4E"/>
    <w:rsid w:val="00313A83"/>
    <w:rsid w:val="00315F50"/>
    <w:rsid w:val="003215CB"/>
    <w:rsid w:val="00335129"/>
    <w:rsid w:val="003819A9"/>
    <w:rsid w:val="00386788"/>
    <w:rsid w:val="003B1BF3"/>
    <w:rsid w:val="003B6BA4"/>
    <w:rsid w:val="00400FA7"/>
    <w:rsid w:val="00413191"/>
    <w:rsid w:val="00443A8A"/>
    <w:rsid w:val="00485516"/>
    <w:rsid w:val="00496829"/>
    <w:rsid w:val="004E0015"/>
    <w:rsid w:val="00516A0E"/>
    <w:rsid w:val="00586814"/>
    <w:rsid w:val="00627DB0"/>
    <w:rsid w:val="00683DAD"/>
    <w:rsid w:val="00694144"/>
    <w:rsid w:val="006E5A74"/>
    <w:rsid w:val="0072543B"/>
    <w:rsid w:val="00766D2E"/>
    <w:rsid w:val="00773830"/>
    <w:rsid w:val="007A3AFD"/>
    <w:rsid w:val="007D14B9"/>
    <w:rsid w:val="0082613D"/>
    <w:rsid w:val="00847607"/>
    <w:rsid w:val="008754B3"/>
    <w:rsid w:val="008949C3"/>
    <w:rsid w:val="00895623"/>
    <w:rsid w:val="008A0896"/>
    <w:rsid w:val="008C590C"/>
    <w:rsid w:val="008F53E1"/>
    <w:rsid w:val="00902456"/>
    <w:rsid w:val="00911CB2"/>
    <w:rsid w:val="00936074"/>
    <w:rsid w:val="00936CD3"/>
    <w:rsid w:val="00952873"/>
    <w:rsid w:val="0098285E"/>
    <w:rsid w:val="00985248"/>
    <w:rsid w:val="00996F91"/>
    <w:rsid w:val="009A028D"/>
    <w:rsid w:val="00A01004"/>
    <w:rsid w:val="00A4161D"/>
    <w:rsid w:val="00AB3753"/>
    <w:rsid w:val="00AE2317"/>
    <w:rsid w:val="00AE40A8"/>
    <w:rsid w:val="00AF4EB6"/>
    <w:rsid w:val="00AF506A"/>
    <w:rsid w:val="00B1526D"/>
    <w:rsid w:val="00B41CB0"/>
    <w:rsid w:val="00B8481A"/>
    <w:rsid w:val="00BC071B"/>
    <w:rsid w:val="00BD01B7"/>
    <w:rsid w:val="00C46413"/>
    <w:rsid w:val="00C55C94"/>
    <w:rsid w:val="00C77E82"/>
    <w:rsid w:val="00C81776"/>
    <w:rsid w:val="00CC36C4"/>
    <w:rsid w:val="00CD1B39"/>
    <w:rsid w:val="00CE6319"/>
    <w:rsid w:val="00D77F84"/>
    <w:rsid w:val="00D83EDF"/>
    <w:rsid w:val="00DE4C10"/>
    <w:rsid w:val="00DE5C8F"/>
    <w:rsid w:val="00E17ADB"/>
    <w:rsid w:val="00E51CF7"/>
    <w:rsid w:val="00EF01E6"/>
    <w:rsid w:val="00F14543"/>
    <w:rsid w:val="00F25BCD"/>
    <w:rsid w:val="00F351D5"/>
    <w:rsid w:val="00F63726"/>
    <w:rsid w:val="00FA4BDA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ECD1E7B5-68D1-4B7D-8D25-12829F1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FBE2-77B1-4EB5-8A26-0B68E594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49</cp:revision>
  <cp:lastPrinted>2024-03-12T07:15:00Z</cp:lastPrinted>
  <dcterms:created xsi:type="dcterms:W3CDTF">2022-09-23T09:42:00Z</dcterms:created>
  <dcterms:modified xsi:type="dcterms:W3CDTF">2024-03-22T07:02:00Z</dcterms:modified>
</cp:coreProperties>
</file>